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9FC6" w14:textId="00F82111" w:rsidR="006722ED" w:rsidRDefault="00500BAF" w:rsidP="00500BAF">
      <w:pPr>
        <w:pStyle w:val="Title"/>
      </w:pPr>
      <w:r>
        <w:t>CBSD Fees</w:t>
      </w:r>
      <w:r w:rsidR="003A346E">
        <w:t xml:space="preserve"> 202</w:t>
      </w:r>
      <w:r w:rsidR="00FF19A3">
        <w:t>4</w:t>
      </w:r>
      <w:r w:rsidR="003A346E">
        <w:t>/202</w:t>
      </w:r>
      <w:r w:rsidR="00FF19A3">
        <w:t>5</w:t>
      </w:r>
    </w:p>
    <w:p w14:paraId="7B2D00F7" w14:textId="77777777" w:rsidR="00AD76B2" w:rsidRDefault="00AD76B2" w:rsidP="00500BAF">
      <w:pPr>
        <w:rPr>
          <w:rFonts w:ascii="ArialMT" w:hAnsi="ArialMT"/>
          <w:color w:val="000000"/>
          <w:sz w:val="22"/>
          <w:szCs w:val="22"/>
        </w:rPr>
      </w:pPr>
    </w:p>
    <w:p w14:paraId="5822B992" w14:textId="77777777" w:rsidR="00AD76B2" w:rsidRPr="00500BAF" w:rsidRDefault="00AD76B2" w:rsidP="00500BAF"/>
    <w:tbl>
      <w:tblPr>
        <w:tblStyle w:val="GridTable4-Accent1"/>
        <w:tblW w:w="9652" w:type="dxa"/>
        <w:tblLook w:val="04A0" w:firstRow="1" w:lastRow="0" w:firstColumn="1" w:lastColumn="0" w:noHBand="0" w:noVBand="1"/>
      </w:tblPr>
      <w:tblGrid>
        <w:gridCol w:w="5098"/>
        <w:gridCol w:w="2127"/>
        <w:gridCol w:w="2427"/>
      </w:tblGrid>
      <w:tr w:rsidR="00500BAF" w14:paraId="062C6529" w14:textId="77777777" w:rsidTr="00FF1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9E0BBB3" w14:textId="38BA968E" w:rsidR="00500BAF" w:rsidRDefault="00500BAF" w:rsidP="00500BAF">
            <w:r>
              <w:t>Dance Level</w:t>
            </w:r>
          </w:p>
        </w:tc>
        <w:tc>
          <w:tcPr>
            <w:tcW w:w="2127" w:type="dxa"/>
          </w:tcPr>
          <w:p w14:paraId="6D8DA7C7" w14:textId="39C5700B" w:rsidR="00500BAF" w:rsidRDefault="00500BAF" w:rsidP="00500B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Length of Class</w:t>
            </w:r>
          </w:p>
        </w:tc>
        <w:tc>
          <w:tcPr>
            <w:tcW w:w="2427" w:type="dxa"/>
          </w:tcPr>
          <w:p w14:paraId="6E6A7C38" w14:textId="653D4779" w:rsidR="00500BAF" w:rsidRDefault="00500BAF" w:rsidP="00500B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Per hour</w:t>
            </w:r>
          </w:p>
        </w:tc>
      </w:tr>
      <w:tr w:rsidR="00500BAF" w14:paraId="1736B4DB" w14:textId="77777777" w:rsidTr="00FF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0319043" w14:textId="55F6BB4E" w:rsidR="00500BAF" w:rsidRDefault="00500BAF" w:rsidP="00500BAF">
            <w:r>
              <w:t xml:space="preserve">Pre-School Ballet </w:t>
            </w:r>
          </w:p>
        </w:tc>
        <w:tc>
          <w:tcPr>
            <w:tcW w:w="2127" w:type="dxa"/>
          </w:tcPr>
          <w:p w14:paraId="38784749" w14:textId="4E7FA235" w:rsidR="00500BAF" w:rsidRDefault="00500BAF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mins</w:t>
            </w:r>
          </w:p>
        </w:tc>
        <w:tc>
          <w:tcPr>
            <w:tcW w:w="2427" w:type="dxa"/>
          </w:tcPr>
          <w:p w14:paraId="7953998D" w14:textId="0F5D2046" w:rsidR="00500BAF" w:rsidRDefault="00500BAF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£ 6.75</w:t>
            </w:r>
            <w:r w:rsidR="00AD76B2">
              <w:t>*</w:t>
            </w:r>
          </w:p>
        </w:tc>
      </w:tr>
      <w:tr w:rsidR="00500BAF" w14:paraId="4EEC0E58" w14:textId="77777777" w:rsidTr="00FF19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8C4E823" w14:textId="54335C0A" w:rsidR="00500BAF" w:rsidRDefault="00500BAF" w:rsidP="00500BAF">
            <w:r>
              <w:t>Pre-Primary Ballet</w:t>
            </w:r>
          </w:p>
        </w:tc>
        <w:tc>
          <w:tcPr>
            <w:tcW w:w="2127" w:type="dxa"/>
          </w:tcPr>
          <w:p w14:paraId="250A517F" w14:textId="0675CB0D" w:rsidR="00500BAF" w:rsidRDefault="00500BAF" w:rsidP="00500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mins</w:t>
            </w:r>
          </w:p>
        </w:tc>
        <w:tc>
          <w:tcPr>
            <w:tcW w:w="2427" w:type="dxa"/>
          </w:tcPr>
          <w:p w14:paraId="17E53341" w14:textId="02ABCE23" w:rsidR="00500BAF" w:rsidRDefault="00500BAF" w:rsidP="00500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£ 9.00</w:t>
            </w:r>
            <w:r w:rsidR="00AD76B2">
              <w:t>*</w:t>
            </w:r>
          </w:p>
        </w:tc>
      </w:tr>
      <w:tr w:rsidR="00500BAF" w14:paraId="66C4F724" w14:textId="77777777" w:rsidTr="00FF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0EF159E" w14:textId="0C5E65A6" w:rsidR="00500BAF" w:rsidRDefault="00FF19A3" w:rsidP="00500BAF">
            <w:r>
              <w:t xml:space="preserve">Jnr Floor Barre, </w:t>
            </w:r>
            <w:r w:rsidR="00500BAF">
              <w:t>Tap &amp; Modern Classes</w:t>
            </w:r>
          </w:p>
        </w:tc>
        <w:tc>
          <w:tcPr>
            <w:tcW w:w="2127" w:type="dxa"/>
          </w:tcPr>
          <w:p w14:paraId="7F1D2B75" w14:textId="228D95E3" w:rsidR="00500BAF" w:rsidRDefault="00500BAF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mins</w:t>
            </w:r>
          </w:p>
        </w:tc>
        <w:tc>
          <w:tcPr>
            <w:tcW w:w="2427" w:type="dxa"/>
          </w:tcPr>
          <w:p w14:paraId="1D191846" w14:textId="140FCABE" w:rsidR="00500BAF" w:rsidRDefault="00500BAF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£ 9.00</w:t>
            </w:r>
            <w:r w:rsidR="00AD76B2">
              <w:t>*</w:t>
            </w:r>
          </w:p>
        </w:tc>
      </w:tr>
      <w:tr w:rsidR="00500BAF" w14:paraId="7D2BA436" w14:textId="77777777" w:rsidTr="00FF19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D4A0562" w14:textId="4B5AC124" w:rsidR="00500BAF" w:rsidRDefault="00FF19A3" w:rsidP="00500BAF">
            <w:r>
              <w:t xml:space="preserve">Snr Floor Barre, Primary, </w:t>
            </w:r>
            <w:r w:rsidR="00500BAF">
              <w:t>Grade 1-</w:t>
            </w:r>
            <w:r>
              <w:t>3</w:t>
            </w:r>
            <w:r w:rsidR="00500BAF">
              <w:t xml:space="preserve"> Ballet</w:t>
            </w:r>
          </w:p>
        </w:tc>
        <w:tc>
          <w:tcPr>
            <w:tcW w:w="2127" w:type="dxa"/>
          </w:tcPr>
          <w:p w14:paraId="0BBD4A42" w14:textId="4277C474" w:rsidR="00500BAF" w:rsidRDefault="00500BAF" w:rsidP="00500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mins</w:t>
            </w:r>
          </w:p>
        </w:tc>
        <w:tc>
          <w:tcPr>
            <w:tcW w:w="2427" w:type="dxa"/>
          </w:tcPr>
          <w:p w14:paraId="77D68EA7" w14:textId="6AA9C334" w:rsidR="00500BAF" w:rsidRDefault="00500BAF" w:rsidP="00500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FF19A3">
              <w:t xml:space="preserve"> </w:t>
            </w:r>
            <w:r>
              <w:t>10.00</w:t>
            </w:r>
            <w:r w:rsidR="00AD76B2">
              <w:t>*</w:t>
            </w:r>
          </w:p>
        </w:tc>
      </w:tr>
      <w:tr w:rsidR="00500BAF" w14:paraId="4B924603" w14:textId="77777777" w:rsidTr="00FF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E479C17" w14:textId="7170D387" w:rsidR="00500BAF" w:rsidRDefault="00FF19A3" w:rsidP="00500BAF">
            <w:r>
              <w:t>Grade 6 Ballet</w:t>
            </w:r>
          </w:p>
        </w:tc>
        <w:tc>
          <w:tcPr>
            <w:tcW w:w="2127" w:type="dxa"/>
          </w:tcPr>
          <w:p w14:paraId="6C3BC431" w14:textId="556563A0" w:rsidR="00500BAF" w:rsidRDefault="00FF19A3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 mins</w:t>
            </w:r>
          </w:p>
        </w:tc>
        <w:tc>
          <w:tcPr>
            <w:tcW w:w="2427" w:type="dxa"/>
          </w:tcPr>
          <w:p w14:paraId="4BE28196" w14:textId="24EEF2E2" w:rsidR="00500BAF" w:rsidRDefault="00FF19A3" w:rsidP="00500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£ 12.50*</w:t>
            </w:r>
          </w:p>
        </w:tc>
      </w:tr>
      <w:tr w:rsidR="00FF19A3" w14:paraId="78416CBD" w14:textId="77777777" w:rsidTr="00FF19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7102A71" w14:textId="5A1553B5" w:rsidR="00FF19A3" w:rsidRDefault="00FF19A3" w:rsidP="00FF19A3">
            <w:r>
              <w:t>Vocational Grades &amp; Pointe</w:t>
            </w:r>
          </w:p>
        </w:tc>
        <w:tc>
          <w:tcPr>
            <w:tcW w:w="2127" w:type="dxa"/>
          </w:tcPr>
          <w:p w14:paraId="72391D8B" w14:textId="77777777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7" w:type="dxa"/>
          </w:tcPr>
          <w:p w14:paraId="142F5E4D" w14:textId="18BF275E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£ 11.00**</w:t>
            </w:r>
          </w:p>
        </w:tc>
      </w:tr>
      <w:tr w:rsidR="00FF19A3" w14:paraId="170FF9F0" w14:textId="77777777" w:rsidTr="00FF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594B7DB" w14:textId="2A7744DD" w:rsidR="00FF19A3" w:rsidRDefault="00FF19A3" w:rsidP="00FF19A3">
            <w:r>
              <w:t>Competition Class</w:t>
            </w:r>
          </w:p>
        </w:tc>
        <w:tc>
          <w:tcPr>
            <w:tcW w:w="2127" w:type="dxa"/>
          </w:tcPr>
          <w:p w14:paraId="755E336F" w14:textId="0134024A" w:rsidR="00FF19A3" w:rsidRDefault="00FF19A3" w:rsidP="00FF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mins</w:t>
            </w:r>
          </w:p>
        </w:tc>
        <w:tc>
          <w:tcPr>
            <w:tcW w:w="2427" w:type="dxa"/>
          </w:tcPr>
          <w:p w14:paraId="39E81239" w14:textId="7856063B" w:rsidR="00FF19A3" w:rsidRDefault="00FF19A3" w:rsidP="00FF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£ 8.00</w:t>
            </w:r>
          </w:p>
        </w:tc>
      </w:tr>
      <w:tr w:rsidR="00FF19A3" w14:paraId="04504316" w14:textId="77777777" w:rsidTr="00FF19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AF42EDF" w14:textId="4A2C7526" w:rsidR="00FF19A3" w:rsidRDefault="00FF19A3" w:rsidP="00FF19A3">
            <w:r>
              <w:t>Private Lessons (one pupil only)</w:t>
            </w:r>
          </w:p>
        </w:tc>
        <w:tc>
          <w:tcPr>
            <w:tcW w:w="2127" w:type="dxa"/>
          </w:tcPr>
          <w:p w14:paraId="64B7142D" w14:textId="3D8BBB83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mins</w:t>
            </w:r>
          </w:p>
        </w:tc>
        <w:tc>
          <w:tcPr>
            <w:tcW w:w="2427" w:type="dxa"/>
          </w:tcPr>
          <w:p w14:paraId="5E8DE327" w14:textId="1739F168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£ 50.00</w:t>
            </w:r>
          </w:p>
        </w:tc>
      </w:tr>
      <w:tr w:rsidR="00FF19A3" w14:paraId="29CD53E6" w14:textId="77777777" w:rsidTr="00FF1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C615A9" w14:textId="1C7F70DA" w:rsidR="00FF19A3" w:rsidRDefault="00FF19A3" w:rsidP="00FF19A3">
            <w:r>
              <w:t>*Minimum no. per class = 5 pupils</w:t>
            </w:r>
          </w:p>
        </w:tc>
        <w:tc>
          <w:tcPr>
            <w:tcW w:w="2127" w:type="dxa"/>
          </w:tcPr>
          <w:p w14:paraId="1339DD5F" w14:textId="77777777" w:rsidR="00FF19A3" w:rsidRDefault="00FF19A3" w:rsidP="00FF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7" w:type="dxa"/>
          </w:tcPr>
          <w:p w14:paraId="2DEE4B59" w14:textId="77777777" w:rsidR="00FF19A3" w:rsidRDefault="00FF19A3" w:rsidP="00FF1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19A3" w14:paraId="3A2A5BBE" w14:textId="77777777" w:rsidTr="00FF19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62A5665" w14:textId="662C9934" w:rsidR="00FF19A3" w:rsidRDefault="00FF19A3" w:rsidP="00FF19A3">
            <w:r>
              <w:t>**Minimum no. per class = 4 pupils</w:t>
            </w:r>
          </w:p>
        </w:tc>
        <w:tc>
          <w:tcPr>
            <w:tcW w:w="2127" w:type="dxa"/>
          </w:tcPr>
          <w:p w14:paraId="71412B64" w14:textId="77777777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7" w:type="dxa"/>
          </w:tcPr>
          <w:p w14:paraId="6C2A9F33" w14:textId="77777777" w:rsidR="00FF19A3" w:rsidRDefault="00FF19A3" w:rsidP="00FF1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78218E" w14:textId="77777777" w:rsidR="00500BAF" w:rsidRPr="00500BAF" w:rsidRDefault="00500BAF" w:rsidP="00500BAF"/>
    <w:sectPr w:rsidR="00500BAF" w:rsidRPr="00500BA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40D4" w14:textId="77777777" w:rsidR="00A64B53" w:rsidRDefault="00A64B53" w:rsidP="00500BAF">
      <w:r>
        <w:separator/>
      </w:r>
    </w:p>
  </w:endnote>
  <w:endnote w:type="continuationSeparator" w:id="0">
    <w:p w14:paraId="372DB906" w14:textId="77777777" w:rsidR="00A64B53" w:rsidRDefault="00A64B53" w:rsidP="005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BB0A" w14:textId="77777777" w:rsidR="00A64B53" w:rsidRDefault="00A64B53" w:rsidP="00500BAF">
      <w:r>
        <w:separator/>
      </w:r>
    </w:p>
  </w:footnote>
  <w:footnote w:type="continuationSeparator" w:id="0">
    <w:p w14:paraId="6F89D114" w14:textId="77777777" w:rsidR="00A64B53" w:rsidRDefault="00A64B53" w:rsidP="005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0762" w14:textId="607A5CF1" w:rsidR="00500BAF" w:rsidRDefault="00500BAF">
    <w:pPr>
      <w:pStyle w:val="Header"/>
    </w:pPr>
    <w:r>
      <w:rPr>
        <w:noProof/>
      </w:rPr>
      <w:drawing>
        <wp:inline distT="0" distB="0" distL="0" distR="0" wp14:anchorId="2723F749" wp14:editId="7410001C">
          <wp:extent cx="5731510" cy="2126615"/>
          <wp:effectExtent l="0" t="0" r="0" b="0"/>
          <wp:docPr id="207116231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62317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2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1F87A" w14:textId="77777777" w:rsidR="00500BAF" w:rsidRDefault="0050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F"/>
    <w:rsid w:val="00056320"/>
    <w:rsid w:val="0032281A"/>
    <w:rsid w:val="003A346E"/>
    <w:rsid w:val="004E47C3"/>
    <w:rsid w:val="00500BAF"/>
    <w:rsid w:val="006722ED"/>
    <w:rsid w:val="0071528B"/>
    <w:rsid w:val="00A64B53"/>
    <w:rsid w:val="00AD45F3"/>
    <w:rsid w:val="00AD76B2"/>
    <w:rsid w:val="00B04571"/>
    <w:rsid w:val="00D06C4A"/>
    <w:rsid w:val="00EE173C"/>
    <w:rsid w:val="00EE76A6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503E4"/>
  <w15:chartTrackingRefBased/>
  <w15:docId w15:val="{ECBBAD05-B74A-7C49-9A1B-E37F0EC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BAF"/>
  </w:style>
  <w:style w:type="paragraph" w:styleId="Footer">
    <w:name w:val="footer"/>
    <w:basedOn w:val="Normal"/>
    <w:link w:val="FooterChar"/>
    <w:uiPriority w:val="99"/>
    <w:unhideWhenUsed/>
    <w:rsid w:val="00500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BAF"/>
  </w:style>
  <w:style w:type="paragraph" w:styleId="Title">
    <w:name w:val="Title"/>
    <w:basedOn w:val="Normal"/>
    <w:next w:val="Normal"/>
    <w:link w:val="TitleChar"/>
    <w:uiPriority w:val="10"/>
    <w:qFormat/>
    <w:rsid w:val="00500B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00BA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0BA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00BA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D7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Butler</dc:creator>
  <cp:keywords/>
  <dc:description/>
  <cp:lastModifiedBy>Caroline Butler</cp:lastModifiedBy>
  <cp:revision>3</cp:revision>
  <dcterms:created xsi:type="dcterms:W3CDTF">2024-06-19T15:24:00Z</dcterms:created>
  <dcterms:modified xsi:type="dcterms:W3CDTF">2024-07-02T21:10:00Z</dcterms:modified>
</cp:coreProperties>
</file>