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9FC6" w14:textId="00F82111" w:rsidR="006722ED" w:rsidRDefault="00500BAF" w:rsidP="00500BAF">
      <w:pPr>
        <w:pStyle w:val="Title"/>
      </w:pPr>
      <w:r>
        <w:t>CBSD Fees</w:t>
      </w:r>
      <w:r w:rsidR="003A346E">
        <w:t xml:space="preserve"> 202</w:t>
      </w:r>
      <w:r w:rsidR="00FF19A3">
        <w:t>4</w:t>
      </w:r>
      <w:r w:rsidR="003A346E">
        <w:t>/202</w:t>
      </w:r>
      <w:r w:rsidR="00FF19A3">
        <w:t>5</w:t>
      </w:r>
    </w:p>
    <w:p w14:paraId="7B2D00F7" w14:textId="77777777" w:rsidR="00AD76B2" w:rsidRDefault="00AD76B2" w:rsidP="00500BAF">
      <w:pPr>
        <w:rPr>
          <w:rFonts w:ascii="ArialMT" w:hAnsi="ArialMT"/>
          <w:color w:val="000000"/>
          <w:sz w:val="22"/>
          <w:szCs w:val="22"/>
        </w:rPr>
      </w:pPr>
    </w:p>
    <w:p w14:paraId="5822B992" w14:textId="77777777" w:rsidR="00AD76B2" w:rsidRPr="00500BAF" w:rsidRDefault="00AD76B2" w:rsidP="00500BAF"/>
    <w:tbl>
      <w:tblPr>
        <w:tblStyle w:val="GridTable4-Accent1"/>
        <w:tblW w:w="8814" w:type="dxa"/>
        <w:tblInd w:w="112" w:type="dxa"/>
        <w:tblLook w:val="04A0" w:firstRow="1" w:lastRow="0" w:firstColumn="1" w:lastColumn="0" w:noHBand="0" w:noVBand="1"/>
      </w:tblPr>
      <w:tblGrid>
        <w:gridCol w:w="1823"/>
        <w:gridCol w:w="5307"/>
        <w:gridCol w:w="1684"/>
      </w:tblGrid>
      <w:tr w:rsidR="00DA430F" w14:paraId="062C6529" w14:textId="77777777" w:rsidTr="00075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28BA0392" w14:textId="4897C132" w:rsidR="00DA430F" w:rsidRDefault="00DA430F" w:rsidP="00DA430F">
            <w:r>
              <w:t>Length of Class</w:t>
            </w:r>
          </w:p>
        </w:tc>
        <w:tc>
          <w:tcPr>
            <w:tcW w:w="5307" w:type="dxa"/>
          </w:tcPr>
          <w:p w14:paraId="69E0BBB3" w14:textId="60BF5F5B" w:rsidR="00DA430F" w:rsidRDefault="00DA430F" w:rsidP="00DA4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Dance Level</w:t>
            </w:r>
          </w:p>
        </w:tc>
        <w:tc>
          <w:tcPr>
            <w:tcW w:w="1684" w:type="dxa"/>
          </w:tcPr>
          <w:p w14:paraId="6E6A7C38" w14:textId="653D4779" w:rsidR="00DA430F" w:rsidRDefault="00DA430F" w:rsidP="00DA4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Price Per hour</w:t>
            </w:r>
          </w:p>
        </w:tc>
      </w:tr>
      <w:tr w:rsidR="00DA430F" w14:paraId="1736B4DB" w14:textId="77777777" w:rsidTr="00075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27DF8B1B" w14:textId="00DB8890" w:rsidR="00DA430F" w:rsidRDefault="00DA430F" w:rsidP="00DA430F">
            <w:r>
              <w:t>30 mins</w:t>
            </w:r>
          </w:p>
        </w:tc>
        <w:tc>
          <w:tcPr>
            <w:tcW w:w="5307" w:type="dxa"/>
          </w:tcPr>
          <w:p w14:paraId="70319043" w14:textId="3BC7D9B5" w:rsidR="00DA430F" w:rsidRDefault="00DA430F" w:rsidP="00DA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Pre-School Ballet</w:t>
            </w:r>
            <w:r w:rsidR="00EC44F6">
              <w:t xml:space="preserve"> &amp; Funky Feet</w:t>
            </w:r>
          </w:p>
        </w:tc>
        <w:tc>
          <w:tcPr>
            <w:tcW w:w="1684" w:type="dxa"/>
          </w:tcPr>
          <w:p w14:paraId="7953998D" w14:textId="7076A7B1" w:rsidR="00DA430F" w:rsidRDefault="00DA430F" w:rsidP="00DA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£ 6.75</w:t>
            </w:r>
          </w:p>
        </w:tc>
      </w:tr>
      <w:tr w:rsidR="00DA430F" w14:paraId="51B88CA6" w14:textId="77777777" w:rsidTr="00075AE0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622E7360" w14:textId="77777777" w:rsidR="00DA430F" w:rsidRDefault="00DA430F" w:rsidP="000C7E84">
            <w:r>
              <w:t>55 mins</w:t>
            </w:r>
          </w:p>
        </w:tc>
        <w:tc>
          <w:tcPr>
            <w:tcW w:w="5307" w:type="dxa"/>
          </w:tcPr>
          <w:p w14:paraId="2B0D1F10" w14:textId="77777777" w:rsidR="00DA430F" w:rsidRDefault="00DA430F" w:rsidP="000C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Competition Class</w:t>
            </w:r>
          </w:p>
        </w:tc>
        <w:tc>
          <w:tcPr>
            <w:tcW w:w="1684" w:type="dxa"/>
          </w:tcPr>
          <w:p w14:paraId="316D85F3" w14:textId="77777777" w:rsidR="00DA430F" w:rsidRDefault="00DA430F" w:rsidP="000C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£ 8.00</w:t>
            </w:r>
          </w:p>
        </w:tc>
      </w:tr>
      <w:tr w:rsidR="00DA430F" w14:paraId="7C0844F4" w14:textId="77777777" w:rsidTr="00075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7AAD138D" w14:textId="0112B749" w:rsidR="00DA430F" w:rsidRDefault="00DA430F" w:rsidP="00DA430F">
            <w:r>
              <w:t>45 mins</w:t>
            </w:r>
          </w:p>
        </w:tc>
        <w:tc>
          <w:tcPr>
            <w:tcW w:w="5307" w:type="dxa"/>
          </w:tcPr>
          <w:p w14:paraId="65CEC9B9" w14:textId="77777777" w:rsidR="00075AE0" w:rsidRDefault="00DA430F" w:rsidP="00DA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Pre-Primary Ballet, Primary Ballet, </w:t>
            </w:r>
          </w:p>
          <w:p w14:paraId="2B0DBC5A" w14:textId="1FD7ADA5" w:rsidR="00DA430F" w:rsidRDefault="00DA430F" w:rsidP="00DA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Jnr Floor Barre</w:t>
            </w:r>
            <w:r>
              <w:t xml:space="preserve">, </w:t>
            </w:r>
            <w:r>
              <w:t>Tap &amp; Modern</w:t>
            </w:r>
            <w:r w:rsidR="00EC44F6">
              <w:t xml:space="preserve"> Levels</w:t>
            </w:r>
          </w:p>
        </w:tc>
        <w:tc>
          <w:tcPr>
            <w:tcW w:w="1684" w:type="dxa"/>
          </w:tcPr>
          <w:p w14:paraId="12810E24" w14:textId="2AB22308" w:rsidR="00DA430F" w:rsidRDefault="00DA430F" w:rsidP="00DA4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£ 9.00</w:t>
            </w:r>
          </w:p>
        </w:tc>
      </w:tr>
      <w:tr w:rsidR="00DA430F" w14:paraId="7D2BA436" w14:textId="77777777" w:rsidTr="00075AE0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215CB9A2" w14:textId="1BE6F402" w:rsidR="00DA430F" w:rsidRDefault="00DA430F" w:rsidP="00DA430F">
            <w:r>
              <w:t>60 mins</w:t>
            </w:r>
          </w:p>
        </w:tc>
        <w:tc>
          <w:tcPr>
            <w:tcW w:w="5307" w:type="dxa"/>
          </w:tcPr>
          <w:p w14:paraId="2D4A0562" w14:textId="1F2A0EAE" w:rsidR="00DA430F" w:rsidRDefault="00DA430F" w:rsidP="00DA4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Snr Floor Barre, Grade 1-4 Ballet</w:t>
            </w:r>
            <w:r w:rsidR="00075AE0">
              <w:t xml:space="preserve"> &amp; Tap</w:t>
            </w:r>
          </w:p>
        </w:tc>
        <w:tc>
          <w:tcPr>
            <w:tcW w:w="1684" w:type="dxa"/>
          </w:tcPr>
          <w:p w14:paraId="77D68EA7" w14:textId="3C9D96A1" w:rsidR="00DA430F" w:rsidRDefault="00DA430F" w:rsidP="00DA4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£ 10.00</w:t>
            </w:r>
          </w:p>
        </w:tc>
      </w:tr>
      <w:tr w:rsidR="00075AE0" w14:paraId="55E90B78" w14:textId="77777777" w:rsidTr="00075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7B4B98EE" w14:textId="252FC60E" w:rsidR="00075AE0" w:rsidRDefault="00EC44F6" w:rsidP="00075AE0">
            <w:r>
              <w:t>45-60 mins</w:t>
            </w:r>
          </w:p>
        </w:tc>
        <w:tc>
          <w:tcPr>
            <w:tcW w:w="5307" w:type="dxa"/>
          </w:tcPr>
          <w:p w14:paraId="1E36DF12" w14:textId="6C270FBA" w:rsidR="00075AE0" w:rsidRDefault="00075AE0" w:rsidP="00075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Vocational Graded </w:t>
            </w:r>
            <w:r w:rsidR="00EC44F6">
              <w:t xml:space="preserve">Ballet </w:t>
            </w:r>
            <w:r>
              <w:t>&amp; Pointe</w:t>
            </w:r>
          </w:p>
        </w:tc>
        <w:tc>
          <w:tcPr>
            <w:tcW w:w="1684" w:type="dxa"/>
          </w:tcPr>
          <w:p w14:paraId="3A186BB7" w14:textId="09DF23CE" w:rsidR="00075AE0" w:rsidRDefault="00075AE0" w:rsidP="00075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£ 11.00</w:t>
            </w:r>
          </w:p>
        </w:tc>
      </w:tr>
      <w:tr w:rsidR="00075AE0" w14:paraId="4B924603" w14:textId="77777777" w:rsidTr="00075AE0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233A0D5A" w14:textId="062BAF5F" w:rsidR="00075AE0" w:rsidRDefault="00075AE0" w:rsidP="00075AE0">
            <w:r>
              <w:t>75 mins</w:t>
            </w:r>
          </w:p>
        </w:tc>
        <w:tc>
          <w:tcPr>
            <w:tcW w:w="5307" w:type="dxa"/>
          </w:tcPr>
          <w:p w14:paraId="0E479C17" w14:textId="773787D4" w:rsidR="00075AE0" w:rsidRDefault="00075AE0" w:rsidP="00075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6 Ballet</w:t>
            </w:r>
            <w:r w:rsidR="00EC44F6">
              <w:t xml:space="preserve"> (Hamptons only)</w:t>
            </w:r>
          </w:p>
        </w:tc>
        <w:tc>
          <w:tcPr>
            <w:tcW w:w="1684" w:type="dxa"/>
          </w:tcPr>
          <w:p w14:paraId="4BE28196" w14:textId="04A865D3" w:rsidR="00075AE0" w:rsidRDefault="00075AE0" w:rsidP="00075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£ 12.50</w:t>
            </w:r>
          </w:p>
        </w:tc>
      </w:tr>
      <w:tr w:rsidR="00075AE0" w14:paraId="6AC4204A" w14:textId="77777777" w:rsidTr="00075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65988B22" w14:textId="0FF09B68" w:rsidR="00075AE0" w:rsidRDefault="00075AE0" w:rsidP="00075AE0">
            <w:r>
              <w:t>90 mins</w:t>
            </w:r>
          </w:p>
        </w:tc>
        <w:tc>
          <w:tcPr>
            <w:tcW w:w="5307" w:type="dxa"/>
          </w:tcPr>
          <w:p w14:paraId="281E7CE2" w14:textId="0D93D57C" w:rsidR="00075AE0" w:rsidRDefault="00075AE0" w:rsidP="00075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6</w:t>
            </w:r>
            <w:r w:rsidR="00EC44F6">
              <w:t xml:space="preserve"> Ballet</w:t>
            </w:r>
            <w:r>
              <w:t>/Pointe &amp; Grade 6/Inter Tap</w:t>
            </w:r>
          </w:p>
        </w:tc>
        <w:tc>
          <w:tcPr>
            <w:tcW w:w="1684" w:type="dxa"/>
          </w:tcPr>
          <w:p w14:paraId="34A9A24C" w14:textId="3332E8D3" w:rsidR="00075AE0" w:rsidRDefault="00075AE0" w:rsidP="00075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£ 14.50</w:t>
            </w:r>
          </w:p>
        </w:tc>
      </w:tr>
      <w:tr w:rsidR="00075AE0" w14:paraId="0BE89C7D" w14:textId="77777777" w:rsidTr="00075AE0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702D2021" w14:textId="77777777" w:rsidR="00075AE0" w:rsidRDefault="00075AE0" w:rsidP="00075AE0">
            <w:r>
              <w:t>60 mins</w:t>
            </w:r>
          </w:p>
        </w:tc>
        <w:tc>
          <w:tcPr>
            <w:tcW w:w="5307" w:type="dxa"/>
          </w:tcPr>
          <w:p w14:paraId="0E3677F8" w14:textId="77777777" w:rsidR="00075AE0" w:rsidRDefault="00075AE0" w:rsidP="00075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Private Lessons (one pupil only)</w:t>
            </w:r>
          </w:p>
        </w:tc>
        <w:tc>
          <w:tcPr>
            <w:tcW w:w="1684" w:type="dxa"/>
          </w:tcPr>
          <w:p w14:paraId="5AA520CF" w14:textId="77777777" w:rsidR="00075AE0" w:rsidRDefault="00075AE0" w:rsidP="00075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£ 50.00</w:t>
            </w:r>
          </w:p>
        </w:tc>
      </w:tr>
      <w:tr w:rsidR="00075AE0" w14:paraId="3A2A5BBE" w14:textId="77777777" w:rsidTr="00075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5F6DB5CD" w14:textId="77777777" w:rsidR="00075AE0" w:rsidRDefault="00075AE0" w:rsidP="00075AE0"/>
        </w:tc>
        <w:tc>
          <w:tcPr>
            <w:tcW w:w="5307" w:type="dxa"/>
          </w:tcPr>
          <w:p w14:paraId="162A5665" w14:textId="24DE953A" w:rsidR="00075AE0" w:rsidRDefault="00075AE0" w:rsidP="00075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Minimum no. per class = 4 pupils</w:t>
            </w:r>
          </w:p>
        </w:tc>
        <w:tc>
          <w:tcPr>
            <w:tcW w:w="1684" w:type="dxa"/>
          </w:tcPr>
          <w:p w14:paraId="6C2A9F33" w14:textId="77777777" w:rsidR="00075AE0" w:rsidRDefault="00075AE0" w:rsidP="00075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B78218E" w14:textId="77777777" w:rsidR="00500BAF" w:rsidRPr="00500BAF" w:rsidRDefault="00500BAF" w:rsidP="00500BAF"/>
    <w:sectPr w:rsidR="00500BAF" w:rsidRPr="00500BAF" w:rsidSect="00DA430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A9D8" w14:textId="77777777" w:rsidR="00180303" w:rsidRDefault="00180303" w:rsidP="00500BAF">
      <w:r>
        <w:separator/>
      </w:r>
    </w:p>
  </w:endnote>
  <w:endnote w:type="continuationSeparator" w:id="0">
    <w:p w14:paraId="4F17D8BE" w14:textId="77777777" w:rsidR="00180303" w:rsidRDefault="00180303" w:rsidP="005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0CCB" w14:textId="77777777" w:rsidR="00180303" w:rsidRDefault="00180303" w:rsidP="00500BAF">
      <w:r>
        <w:separator/>
      </w:r>
    </w:p>
  </w:footnote>
  <w:footnote w:type="continuationSeparator" w:id="0">
    <w:p w14:paraId="0CB6787C" w14:textId="77777777" w:rsidR="00180303" w:rsidRDefault="00180303" w:rsidP="0050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0762" w14:textId="607A5CF1" w:rsidR="00500BAF" w:rsidRDefault="00500BAF">
    <w:pPr>
      <w:pStyle w:val="Header"/>
    </w:pPr>
    <w:r>
      <w:rPr>
        <w:noProof/>
      </w:rPr>
      <w:drawing>
        <wp:inline distT="0" distB="0" distL="0" distR="0" wp14:anchorId="2723F749" wp14:editId="7410001C">
          <wp:extent cx="5731510" cy="2126615"/>
          <wp:effectExtent l="0" t="0" r="0" b="0"/>
          <wp:docPr id="2071162317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162317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12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1F87A" w14:textId="77777777" w:rsidR="00500BAF" w:rsidRDefault="00500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AF"/>
    <w:rsid w:val="00056320"/>
    <w:rsid w:val="00075AE0"/>
    <w:rsid w:val="00180303"/>
    <w:rsid w:val="0032281A"/>
    <w:rsid w:val="003A346E"/>
    <w:rsid w:val="004E47C3"/>
    <w:rsid w:val="00500BAF"/>
    <w:rsid w:val="00507980"/>
    <w:rsid w:val="006722ED"/>
    <w:rsid w:val="0071528B"/>
    <w:rsid w:val="00A64B53"/>
    <w:rsid w:val="00AD45F3"/>
    <w:rsid w:val="00AD76B2"/>
    <w:rsid w:val="00B04571"/>
    <w:rsid w:val="00D06C4A"/>
    <w:rsid w:val="00DA430F"/>
    <w:rsid w:val="00EC44F6"/>
    <w:rsid w:val="00EE173C"/>
    <w:rsid w:val="00EE7298"/>
    <w:rsid w:val="00EE76A6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E503E4"/>
  <w15:chartTrackingRefBased/>
  <w15:docId w15:val="{ECBBAD05-B74A-7C49-9A1B-E37F0ECE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B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BAF"/>
  </w:style>
  <w:style w:type="paragraph" w:styleId="Footer">
    <w:name w:val="footer"/>
    <w:basedOn w:val="Normal"/>
    <w:link w:val="FooterChar"/>
    <w:uiPriority w:val="99"/>
    <w:unhideWhenUsed/>
    <w:rsid w:val="00500B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BAF"/>
  </w:style>
  <w:style w:type="paragraph" w:styleId="Title">
    <w:name w:val="Title"/>
    <w:basedOn w:val="Normal"/>
    <w:next w:val="Normal"/>
    <w:link w:val="TitleChar"/>
    <w:uiPriority w:val="10"/>
    <w:qFormat/>
    <w:rsid w:val="00500B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00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0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00BA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0BAF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00BA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D7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Butler</dc:creator>
  <cp:keywords/>
  <dc:description/>
  <cp:lastModifiedBy>Caroline Butler</cp:lastModifiedBy>
  <cp:revision>3</cp:revision>
  <dcterms:created xsi:type="dcterms:W3CDTF">2024-08-06T22:25:00Z</dcterms:created>
  <dcterms:modified xsi:type="dcterms:W3CDTF">2024-08-06T22:29:00Z</dcterms:modified>
</cp:coreProperties>
</file>